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C439D" w14:textId="3CADB45A" w:rsidR="00D06707" w:rsidRDefault="00E737F8"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6CA3936" wp14:editId="3216B765">
            <wp:simplePos x="0" y="0"/>
            <wp:positionH relativeFrom="leftMargin">
              <wp:posOffset>4472305</wp:posOffset>
            </wp:positionH>
            <wp:positionV relativeFrom="paragraph">
              <wp:posOffset>30480</wp:posOffset>
            </wp:positionV>
            <wp:extent cx="740162" cy="771525"/>
            <wp:effectExtent l="0" t="0" r="317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abel auto écol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162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63FC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71FBD43" wp14:editId="166A46A6">
            <wp:simplePos x="0" y="0"/>
            <wp:positionH relativeFrom="column">
              <wp:posOffset>4293687</wp:posOffset>
            </wp:positionH>
            <wp:positionV relativeFrom="paragraph">
              <wp:posOffset>135256</wp:posOffset>
            </wp:positionV>
            <wp:extent cx="1282320" cy="61087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ecf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005" cy="61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6707">
        <w:t>Tarif 2022 – 2023</w:t>
      </w:r>
    </w:p>
    <w:p w14:paraId="55D822DC" w14:textId="4B13A358" w:rsidR="001363FC" w:rsidRDefault="001363FC">
      <w:bookmarkStart w:id="0" w:name="_GoBack"/>
      <w:bookmarkEnd w:id="0"/>
    </w:p>
    <w:p w14:paraId="2FC5F403" w14:textId="77FC9D4E" w:rsidR="001363FC" w:rsidRDefault="001363FC"/>
    <w:p w14:paraId="0709B12F" w14:textId="70A26D02" w:rsidR="00D06707" w:rsidRPr="00D06707" w:rsidRDefault="00D06707" w:rsidP="00D06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right"/>
        <w:rPr>
          <w:rFonts w:cstheme="minorHAnsi"/>
          <w:sz w:val="28"/>
          <w:szCs w:val="28"/>
        </w:rPr>
      </w:pPr>
      <w:r w:rsidRPr="00D06707">
        <w:rPr>
          <w:rFonts w:cstheme="minorHAnsi"/>
          <w:sz w:val="28"/>
          <w:szCs w:val="28"/>
        </w:rPr>
        <w:t xml:space="preserve">Prestations administratives </w:t>
      </w:r>
    </w:p>
    <w:p w14:paraId="38F6A14B" w14:textId="39416CCC" w:rsidR="00D06707" w:rsidRDefault="00D06707" w:rsidP="00D06707">
      <w:pPr>
        <w:tabs>
          <w:tab w:val="left" w:pos="7655"/>
        </w:tabs>
      </w:pPr>
      <w:r>
        <w:t>(ANTS, contrat, planification, réservation examen, suivi financeur…)</w:t>
      </w:r>
      <w:r>
        <w:tab/>
        <w:t>100 €</w:t>
      </w:r>
    </w:p>
    <w:p w14:paraId="74377C1A" w14:textId="151D48CA" w:rsidR="00D06707" w:rsidRPr="00D06707" w:rsidRDefault="00D06707" w:rsidP="00D06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pos="7655"/>
        </w:tabs>
        <w:jc w:val="right"/>
        <w:rPr>
          <w:sz w:val="28"/>
          <w:szCs w:val="28"/>
        </w:rPr>
      </w:pPr>
      <w:r w:rsidRPr="00D06707">
        <w:rPr>
          <w:sz w:val="28"/>
          <w:szCs w:val="28"/>
        </w:rPr>
        <w:t>Formation code</w:t>
      </w:r>
    </w:p>
    <w:p w14:paraId="489E5E6B" w14:textId="556BB78E" w:rsidR="00D06707" w:rsidRDefault="00D06707" w:rsidP="00D06707">
      <w:pPr>
        <w:tabs>
          <w:tab w:val="left" w:pos="7655"/>
        </w:tabs>
      </w:pPr>
      <w:proofErr w:type="spellStart"/>
      <w:r>
        <w:t>Webformation</w:t>
      </w:r>
      <w:proofErr w:type="spellEnd"/>
      <w:r>
        <w:t xml:space="preserve"> (3 mois)</w:t>
      </w:r>
      <w:r>
        <w:tab/>
        <w:t>30 €</w:t>
      </w:r>
    </w:p>
    <w:p w14:paraId="3BB3D218" w14:textId="63B09BED" w:rsidR="00D06707" w:rsidRDefault="00D06707" w:rsidP="00D06707">
      <w:pPr>
        <w:tabs>
          <w:tab w:val="left" w:pos="7655"/>
        </w:tabs>
      </w:pPr>
      <w:r>
        <w:t xml:space="preserve">Code en salle + </w:t>
      </w:r>
      <w:proofErr w:type="spellStart"/>
      <w:r>
        <w:t>webformation</w:t>
      </w:r>
      <w:proofErr w:type="spellEnd"/>
      <w:r>
        <w:t xml:space="preserve"> </w:t>
      </w:r>
      <w:r w:rsidR="00496AE4">
        <w:t>(3</w:t>
      </w:r>
      <w:r>
        <w:t xml:space="preserve"> mois)</w:t>
      </w:r>
      <w:r>
        <w:tab/>
        <w:t>190 €</w:t>
      </w:r>
    </w:p>
    <w:p w14:paraId="6811794E" w14:textId="4412267A" w:rsidR="00D06707" w:rsidRPr="00D06707" w:rsidRDefault="00D5058D" w:rsidP="00D06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pos="7655"/>
        </w:tabs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B1A8AF0" wp14:editId="48F26D17">
            <wp:simplePos x="0" y="0"/>
            <wp:positionH relativeFrom="margin">
              <wp:posOffset>2795270</wp:posOffset>
            </wp:positionH>
            <wp:positionV relativeFrom="paragraph">
              <wp:posOffset>254635</wp:posOffset>
            </wp:positionV>
            <wp:extent cx="1903730" cy="1373505"/>
            <wp:effectExtent l="152400" t="228600" r="153670" b="22669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iture ECF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53358" flipH="1">
                      <a:off x="0" y="0"/>
                      <a:ext cx="1903730" cy="1373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6707" w:rsidRPr="00D06707">
        <w:rPr>
          <w:sz w:val="28"/>
          <w:szCs w:val="28"/>
        </w:rPr>
        <w:t>Les permis B</w:t>
      </w:r>
    </w:p>
    <w:p w14:paraId="506E7963" w14:textId="051DBF8B" w:rsidR="00D06707" w:rsidRDefault="00D06707" w:rsidP="00D06707">
      <w:pPr>
        <w:tabs>
          <w:tab w:val="left" w:pos="7655"/>
        </w:tabs>
      </w:pPr>
      <w:r>
        <w:t>Evaluation initiale sur simulateur</w:t>
      </w:r>
      <w:r>
        <w:tab/>
        <w:t>40 €</w:t>
      </w:r>
    </w:p>
    <w:p w14:paraId="7C22B584" w14:textId="5B3DC1FB" w:rsidR="00496AE4" w:rsidRDefault="00496AE4" w:rsidP="00D06707">
      <w:pPr>
        <w:tabs>
          <w:tab w:val="left" w:pos="7655"/>
        </w:tabs>
      </w:pPr>
      <w:r>
        <w:t xml:space="preserve">20H de leçons de conduite + l’examen pratique </w:t>
      </w:r>
      <w:r>
        <w:tab/>
        <w:t>1180 €</w:t>
      </w:r>
    </w:p>
    <w:p w14:paraId="26A038B3" w14:textId="6311CB36" w:rsidR="00496AE4" w:rsidRDefault="00496AE4" w:rsidP="00D06707">
      <w:pPr>
        <w:tabs>
          <w:tab w:val="left" w:pos="7655"/>
        </w:tabs>
      </w:pPr>
      <w:r>
        <w:t>Repassage à l’examen conduite</w:t>
      </w:r>
      <w:r>
        <w:tab/>
        <w:t>59 €</w:t>
      </w:r>
    </w:p>
    <w:p w14:paraId="3547BF99" w14:textId="22B51578" w:rsidR="00496AE4" w:rsidRDefault="00496AE4" w:rsidP="00D06707">
      <w:pPr>
        <w:tabs>
          <w:tab w:val="left" w:pos="7655"/>
        </w:tabs>
      </w:pPr>
      <w:r>
        <w:t>1h de leçon supplémentaire pratique</w:t>
      </w:r>
      <w:r>
        <w:tab/>
        <w:t>59 €</w:t>
      </w:r>
    </w:p>
    <w:p w14:paraId="29626C4F" w14:textId="2E27903F" w:rsidR="001363FC" w:rsidRDefault="001363FC" w:rsidP="00D06707">
      <w:pPr>
        <w:tabs>
          <w:tab w:val="left" w:pos="7655"/>
        </w:tabs>
      </w:pPr>
    </w:p>
    <w:p w14:paraId="087F5445" w14:textId="0F846529" w:rsidR="00420748" w:rsidRDefault="00420748" w:rsidP="0042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pos="7655"/>
        </w:tabs>
        <w:jc w:val="right"/>
        <w:rPr>
          <w:sz w:val="28"/>
          <w:szCs w:val="28"/>
        </w:rPr>
      </w:pPr>
      <w:r w:rsidRPr="00420748">
        <w:rPr>
          <w:sz w:val="28"/>
          <w:szCs w:val="28"/>
        </w:rPr>
        <w:t xml:space="preserve">Le permis en boite automatique </w:t>
      </w:r>
    </w:p>
    <w:p w14:paraId="34FD2738" w14:textId="59BAEF1C" w:rsidR="00420748" w:rsidRDefault="00420748" w:rsidP="00420748">
      <w:pPr>
        <w:tabs>
          <w:tab w:val="left" w:pos="7655"/>
        </w:tabs>
        <w:rPr>
          <w:sz w:val="24"/>
          <w:szCs w:val="24"/>
        </w:rPr>
      </w:pPr>
      <w:r w:rsidRPr="00420748">
        <w:rPr>
          <w:sz w:val="24"/>
          <w:szCs w:val="24"/>
        </w:rPr>
        <w:t>13h de leçons de conduite + 1 examen</w:t>
      </w:r>
      <w:r>
        <w:rPr>
          <w:sz w:val="24"/>
          <w:szCs w:val="24"/>
        </w:rPr>
        <w:tab/>
        <w:t>850 €</w:t>
      </w:r>
    </w:p>
    <w:p w14:paraId="0E3079E5" w14:textId="64B0C0F0" w:rsidR="0090262E" w:rsidRDefault="0090262E" w:rsidP="00420748">
      <w:pPr>
        <w:tabs>
          <w:tab w:val="left" w:pos="7655"/>
        </w:tabs>
        <w:rPr>
          <w:sz w:val="24"/>
          <w:szCs w:val="24"/>
        </w:rPr>
      </w:pPr>
      <w:r>
        <w:rPr>
          <w:sz w:val="24"/>
          <w:szCs w:val="24"/>
        </w:rPr>
        <w:t>La passerelle</w:t>
      </w:r>
      <w:r w:rsidR="008058D7">
        <w:rPr>
          <w:sz w:val="24"/>
          <w:szCs w:val="24"/>
        </w:rPr>
        <w:t xml:space="preserve"> boite automatique en boite manuelle, 7h + frais administratifs.</w:t>
      </w:r>
      <w:r w:rsidR="008058D7">
        <w:rPr>
          <w:sz w:val="24"/>
          <w:szCs w:val="24"/>
        </w:rPr>
        <w:tab/>
        <w:t>495 €</w:t>
      </w:r>
      <w:r w:rsidR="008058D7">
        <w:rPr>
          <w:sz w:val="24"/>
          <w:szCs w:val="24"/>
        </w:rPr>
        <w:tab/>
      </w:r>
    </w:p>
    <w:p w14:paraId="06442EAC" w14:textId="7F689186" w:rsidR="00A60228" w:rsidRDefault="00A60228" w:rsidP="00A602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pos="765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420748" w:rsidRPr="00420748">
        <w:rPr>
          <w:sz w:val="28"/>
          <w:szCs w:val="28"/>
        </w:rPr>
        <w:t>Les complémen</w:t>
      </w:r>
      <w:r>
        <w:rPr>
          <w:sz w:val="28"/>
          <w:szCs w:val="28"/>
        </w:rPr>
        <w:t>ts</w:t>
      </w:r>
      <w:r w:rsidR="00420748" w:rsidRPr="00420748">
        <w:rPr>
          <w:sz w:val="28"/>
          <w:szCs w:val="28"/>
        </w:rPr>
        <w:tab/>
      </w:r>
    </w:p>
    <w:p w14:paraId="612FDBCC" w14:textId="56F939F5" w:rsidR="00D06707" w:rsidRDefault="00A60228" w:rsidP="00600D79">
      <w:pPr>
        <w:tabs>
          <w:tab w:val="left" w:pos="7655"/>
        </w:tabs>
        <w:rPr>
          <w:sz w:val="24"/>
          <w:szCs w:val="24"/>
        </w:rPr>
      </w:pPr>
      <w:r w:rsidRPr="00A60228">
        <w:rPr>
          <w:sz w:val="24"/>
          <w:szCs w:val="24"/>
        </w:rPr>
        <w:t xml:space="preserve">La conduite accompagnée, </w:t>
      </w:r>
      <w:r>
        <w:rPr>
          <w:sz w:val="24"/>
          <w:szCs w:val="24"/>
        </w:rPr>
        <w:t>(</w:t>
      </w:r>
      <w:r w:rsidRPr="00A60228">
        <w:rPr>
          <w:sz w:val="24"/>
          <w:szCs w:val="24"/>
        </w:rPr>
        <w:t>rdv préalable,</w:t>
      </w:r>
      <w:r>
        <w:rPr>
          <w:sz w:val="24"/>
          <w:szCs w:val="24"/>
        </w:rPr>
        <w:t xml:space="preserve"> 2</w:t>
      </w:r>
      <w:r w:rsidRPr="00A60228">
        <w:rPr>
          <w:sz w:val="24"/>
          <w:szCs w:val="24"/>
        </w:rPr>
        <w:t xml:space="preserve"> rdv pédagogique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="00A92CDE">
        <w:rPr>
          <w:sz w:val="24"/>
          <w:szCs w:val="24"/>
        </w:rPr>
        <w:t>250 €</w:t>
      </w:r>
    </w:p>
    <w:p w14:paraId="287FF1EF" w14:textId="1E38531E" w:rsidR="00FD003A" w:rsidRDefault="00D5058D" w:rsidP="00FD0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tabs>
          <w:tab w:val="left" w:pos="7655"/>
        </w:tabs>
        <w:jc w:val="right"/>
        <w:rPr>
          <w:sz w:val="28"/>
          <w:szCs w:val="28"/>
        </w:rPr>
      </w:pPr>
      <w:r w:rsidRPr="00FD003A">
        <w:rPr>
          <w:sz w:val="28"/>
          <w:szCs w:val="28"/>
        </w:rPr>
        <w:t>Les formation</w:t>
      </w:r>
      <w:r w:rsidR="00FD003A" w:rsidRPr="00FD003A">
        <w:rPr>
          <w:sz w:val="28"/>
          <w:szCs w:val="28"/>
        </w:rPr>
        <w:t>s 2 roues</w:t>
      </w:r>
      <w:r w:rsidRPr="00FD003A">
        <w:rPr>
          <w:sz w:val="28"/>
          <w:szCs w:val="28"/>
        </w:rPr>
        <w:t xml:space="preserve"> </w:t>
      </w:r>
    </w:p>
    <w:p w14:paraId="6FF31C49" w14:textId="002D84BB" w:rsidR="00FD003A" w:rsidRDefault="00FD003A" w:rsidP="00FD003A">
      <w:pPr>
        <w:rPr>
          <w:sz w:val="24"/>
          <w:szCs w:val="24"/>
        </w:rPr>
      </w:pPr>
      <w:r w:rsidRPr="00FD003A">
        <w:rPr>
          <w:sz w:val="24"/>
          <w:szCs w:val="24"/>
        </w:rPr>
        <w:t>Le AM, 8h de formation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230 €</w:t>
      </w:r>
    </w:p>
    <w:p w14:paraId="167C17E0" w14:textId="4FFC5FE0" w:rsidR="00FD003A" w:rsidRDefault="00FD003A" w:rsidP="00FD003A">
      <w:pPr>
        <w:rPr>
          <w:sz w:val="24"/>
          <w:szCs w:val="24"/>
        </w:rPr>
      </w:pPr>
      <w:r>
        <w:rPr>
          <w:sz w:val="24"/>
          <w:szCs w:val="24"/>
        </w:rPr>
        <w:t xml:space="preserve">La formation 125 cm2 </w:t>
      </w:r>
      <w:proofErr w:type="gramStart"/>
      <w:r>
        <w:rPr>
          <w:sz w:val="24"/>
          <w:szCs w:val="24"/>
        </w:rPr>
        <w:t>( si</w:t>
      </w:r>
      <w:proofErr w:type="gramEnd"/>
      <w:r>
        <w:rPr>
          <w:sz w:val="24"/>
          <w:szCs w:val="24"/>
        </w:rPr>
        <w:t xml:space="preserve"> 2 ans de permis B)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230 €</w:t>
      </w:r>
    </w:p>
    <w:p w14:paraId="50EF08EA" w14:textId="56595F95" w:rsidR="00FD003A" w:rsidRDefault="001363FC" w:rsidP="00FD003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84FEBFE" wp14:editId="69C50A9E">
            <wp:simplePos x="0" y="0"/>
            <wp:positionH relativeFrom="column">
              <wp:posOffset>2545080</wp:posOffset>
            </wp:positionH>
            <wp:positionV relativeFrom="paragraph">
              <wp:posOffset>67475</wp:posOffset>
            </wp:positionV>
            <wp:extent cx="1925941" cy="1217091"/>
            <wp:effectExtent l="38100" t="76200" r="55880" b="7874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to cb500f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74610">
                      <a:off x="0" y="0"/>
                      <a:ext cx="1925941" cy="1217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003A">
        <w:rPr>
          <w:sz w:val="24"/>
          <w:szCs w:val="24"/>
        </w:rPr>
        <w:t>Les permis A1 et A2, 20h de forma</w:t>
      </w:r>
      <w:r>
        <w:rPr>
          <w:sz w:val="24"/>
          <w:szCs w:val="24"/>
        </w:rPr>
        <w:t>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590 €</w:t>
      </w:r>
    </w:p>
    <w:p w14:paraId="0F06BEB4" w14:textId="48D1961E" w:rsidR="001363FC" w:rsidRDefault="001363FC" w:rsidP="00FD003A">
      <w:pPr>
        <w:rPr>
          <w:sz w:val="24"/>
          <w:szCs w:val="24"/>
        </w:rPr>
      </w:pPr>
      <w:r>
        <w:rPr>
          <w:sz w:val="24"/>
          <w:szCs w:val="24"/>
        </w:rPr>
        <w:t>L’évaluation moto, 1h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40 €</w:t>
      </w:r>
    </w:p>
    <w:p w14:paraId="13C5AB85" w14:textId="79D40646" w:rsidR="001363FC" w:rsidRDefault="001363FC" w:rsidP="00FD003A">
      <w:pPr>
        <w:rPr>
          <w:sz w:val="24"/>
          <w:szCs w:val="24"/>
        </w:rPr>
      </w:pPr>
      <w:r>
        <w:rPr>
          <w:sz w:val="24"/>
          <w:szCs w:val="24"/>
        </w:rPr>
        <w:t xml:space="preserve">Leçons supplémentaire, 2h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100 €</w:t>
      </w:r>
    </w:p>
    <w:p w14:paraId="16ADB192" w14:textId="66C7CD41" w:rsidR="001363FC" w:rsidRDefault="001363FC" w:rsidP="00FD003A">
      <w:pPr>
        <w:rPr>
          <w:sz w:val="24"/>
          <w:szCs w:val="24"/>
        </w:rPr>
      </w:pPr>
      <w:r>
        <w:rPr>
          <w:sz w:val="24"/>
          <w:szCs w:val="24"/>
        </w:rPr>
        <w:t>La passerelle A2 vers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230 €</w:t>
      </w:r>
    </w:p>
    <w:p w14:paraId="0F594BB4" w14:textId="291C6121" w:rsidR="00E737F8" w:rsidRDefault="00E737F8" w:rsidP="00FD003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79DE00E" wp14:editId="7EACFCC4">
            <wp:simplePos x="0" y="0"/>
            <wp:positionH relativeFrom="column">
              <wp:posOffset>4071620</wp:posOffset>
            </wp:positionH>
            <wp:positionV relativeFrom="paragraph">
              <wp:posOffset>78105</wp:posOffset>
            </wp:positionV>
            <wp:extent cx="857250" cy="631688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ermis à 1€ jou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631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38C7FAE" wp14:editId="522A7082">
            <wp:simplePos x="0" y="0"/>
            <wp:positionH relativeFrom="column">
              <wp:posOffset>2652395</wp:posOffset>
            </wp:positionH>
            <wp:positionV relativeFrom="paragraph">
              <wp:posOffset>204712</wp:posOffset>
            </wp:positionV>
            <wp:extent cx="890734" cy="464185"/>
            <wp:effectExtent l="0" t="0" r="508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cpf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734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BC0C8C4" wp14:editId="2636B76B">
            <wp:simplePos x="0" y="0"/>
            <wp:positionH relativeFrom="margin">
              <wp:posOffset>962025</wp:posOffset>
            </wp:positionH>
            <wp:positionV relativeFrom="paragraph">
              <wp:posOffset>10160</wp:posOffset>
            </wp:positionV>
            <wp:extent cx="1314450" cy="659468"/>
            <wp:effectExtent l="0" t="0" r="0" b="762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iment 4 x sans frai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659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25EF33" w14:textId="323FA1CD" w:rsidR="00E737F8" w:rsidRPr="00E737F8" w:rsidRDefault="00E737F8" w:rsidP="00E737F8">
      <w:pPr>
        <w:tabs>
          <w:tab w:val="left" w:pos="55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E737F8" w:rsidRPr="00E737F8" w:rsidSect="00FD003A">
      <w:pgSz w:w="11906" w:h="16838" w:code="9"/>
      <w:pgMar w:top="1418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FE"/>
    <w:rsid w:val="000900FE"/>
    <w:rsid w:val="001363FC"/>
    <w:rsid w:val="002330FC"/>
    <w:rsid w:val="00420748"/>
    <w:rsid w:val="00496AE4"/>
    <w:rsid w:val="00600D79"/>
    <w:rsid w:val="008058D7"/>
    <w:rsid w:val="0090262E"/>
    <w:rsid w:val="00A60228"/>
    <w:rsid w:val="00A92CDE"/>
    <w:rsid w:val="00D06707"/>
    <w:rsid w:val="00D5058D"/>
    <w:rsid w:val="00E737F8"/>
    <w:rsid w:val="00FD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73C0"/>
  <w15:chartTrackingRefBased/>
  <w15:docId w15:val="{63D84108-A32E-449B-AB88-064CAA9A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maryline cherri</dc:creator>
  <cp:keywords/>
  <dc:description/>
  <cp:lastModifiedBy>maryline cherri</cp:lastModifiedBy>
  <cp:revision>4</cp:revision>
  <cp:lastPrinted>2022-10-20T14:11:00Z</cp:lastPrinted>
  <dcterms:created xsi:type="dcterms:W3CDTF">2022-10-19T14:36:00Z</dcterms:created>
  <dcterms:modified xsi:type="dcterms:W3CDTF">2022-10-20T16:53:00Z</dcterms:modified>
</cp:coreProperties>
</file>